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7B0" w:rsidRDefault="00CE07B0" w:rsidP="00CE07B0">
      <w:pPr>
        <w:ind w:left="5103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</w:p>
    <w:p w:rsidR="00CE07B0" w:rsidRPr="00A44F48" w:rsidRDefault="00CE07B0" w:rsidP="00CE07B0">
      <w:pPr>
        <w:ind w:left="5103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>Порядку предоставления субсидий гражданам, ведущим личное</w:t>
      </w:r>
      <w:r w:rsidR="007A2FE1">
        <w:rPr>
          <w:rFonts w:eastAsia="Sylfaen"/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>подсобное хозяйство, крестьянским (фермерским) хозяйствам</w:t>
      </w:r>
      <w:r w:rsidR="007A2FE1">
        <w:rPr>
          <w:rFonts w:eastAsia="Sylfaen"/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Pr="007A2FE1" w:rsidRDefault="00F364DE" w:rsidP="00425AE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004D2" w:rsidRPr="00B004D2" w:rsidRDefault="00B004D2" w:rsidP="00B004D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004D2">
        <w:rPr>
          <w:rFonts w:ascii="Times New Roman" w:hAnsi="Times New Roman" w:cs="Times New Roman"/>
          <w:sz w:val="28"/>
          <w:szCs w:val="28"/>
        </w:rPr>
        <w:t>ФОРМА</w:t>
      </w:r>
    </w:p>
    <w:p w:rsidR="0099503C" w:rsidRPr="00F27196" w:rsidRDefault="0099503C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  <w:r w:rsidRPr="00F27196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C60492" w:rsidRPr="00F27196">
        <w:rPr>
          <w:rFonts w:ascii="Times New Roman" w:hAnsi="Times New Roman" w:cs="Times New Roman"/>
          <w:b/>
          <w:sz w:val="28"/>
          <w:szCs w:val="28"/>
        </w:rPr>
        <w:t>№</w:t>
      </w:r>
      <w:r w:rsidRPr="00F27196"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3D35B0" w:rsidRPr="00CE07B0" w:rsidRDefault="0099503C" w:rsidP="003D35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получателей субсидий (крестьянских (фермерских)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>хозяйств и индивидуальных предпринимателей),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</w:t>
      </w:r>
      <w:r w:rsidR="00B004D2">
        <w:rPr>
          <w:rFonts w:ascii="Times New Roman" w:hAnsi="Times New Roman" w:cs="Times New Roman"/>
          <w:sz w:val="28"/>
          <w:szCs w:val="28"/>
        </w:rPr>
        <w:t>________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________</w:t>
      </w:r>
      <w:r w:rsidR="00B004D2">
        <w:rPr>
          <w:rFonts w:ascii="Times New Roman" w:hAnsi="Times New Roman" w:cs="Times New Roman"/>
          <w:sz w:val="28"/>
          <w:szCs w:val="28"/>
        </w:rPr>
        <w:t>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</w:t>
      </w:r>
    </w:p>
    <w:p w:rsidR="003D35B0" w:rsidRPr="00EF35DF" w:rsidRDefault="003D35B0" w:rsidP="003D35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2146C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Pr="00EF35DF">
        <w:rPr>
          <w:rFonts w:ascii="Times New Roman" w:hAnsi="Times New Roman" w:cs="Times New Roman"/>
          <w:sz w:val="24"/>
          <w:szCs w:val="24"/>
        </w:rPr>
        <w:t xml:space="preserve"> субсидии)</w:t>
      </w:r>
    </w:p>
    <w:p w:rsidR="004D0361" w:rsidRDefault="0099503C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25AEA" w:rsidRPr="00CE07B0">
        <w:rPr>
          <w:rFonts w:ascii="Times New Roman" w:hAnsi="Times New Roman" w:cs="Times New Roman"/>
          <w:sz w:val="28"/>
          <w:szCs w:val="28"/>
        </w:rPr>
        <w:t xml:space="preserve">с постановлением главы администрации (губернатора)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на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поддержке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сельскохозяйственного производства в Краснодарском крае в части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предоставления субсидий гражданам, ведущим личное подсобное</w:t>
      </w:r>
      <w:r w:rsidR="004D0361" w:rsidRPr="004D0361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425AEA" w:rsidRPr="00CE07B0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сельскохозяйственной продукции, сырья и продовольствия»</w:t>
      </w:r>
    </w:p>
    <w:p w:rsidR="0099503C" w:rsidRPr="00B004D2" w:rsidRDefault="0099503C" w:rsidP="00CE07B0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(наименование нормативно-правового документа</w:t>
      </w:r>
      <w:r w:rsidR="00425AEA" w:rsidRPr="00B004D2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муниципального образования, дата и номер)</w:t>
      </w:r>
    </w:p>
    <w:p w:rsidR="0099503C" w:rsidRPr="0099503C" w:rsidRDefault="0099503C" w:rsidP="0099503C">
      <w:pPr>
        <w:pStyle w:val="ConsPlusNormal"/>
        <w:jc w:val="righ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</w:rPr>
        <w:t>(рублей)</w:t>
      </w:r>
    </w:p>
    <w:tbl>
      <w:tblPr>
        <w:tblW w:w="96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840"/>
        <w:gridCol w:w="656"/>
        <w:gridCol w:w="792"/>
        <w:gridCol w:w="1754"/>
        <w:gridCol w:w="735"/>
        <w:gridCol w:w="1362"/>
        <w:gridCol w:w="1919"/>
      </w:tblGrid>
      <w:tr w:rsidR="0099503C" w:rsidRPr="00B004D2" w:rsidTr="00EF35DF">
        <w:trPr>
          <w:trHeight w:val="578"/>
        </w:trPr>
        <w:tc>
          <w:tcPr>
            <w:tcW w:w="561" w:type="dxa"/>
          </w:tcPr>
          <w:p w:rsidR="0099503C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0492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хозяйства (КФХ или ИП)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99503C" w:rsidRPr="00B004D2" w:rsidTr="00EF35DF">
        <w:trPr>
          <w:trHeight w:val="155"/>
        </w:trPr>
        <w:tc>
          <w:tcPr>
            <w:tcW w:w="561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  <w:tcBorders>
              <w:bottom w:val="single" w:sz="4" w:space="0" w:color="auto"/>
            </w:tcBorders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blPrEx>
          <w:tblBorders>
            <w:left w:val="nil"/>
          </w:tblBorders>
        </w:tblPrEx>
        <w:trPr>
          <w:trHeight w:val="25"/>
        </w:trPr>
        <w:tc>
          <w:tcPr>
            <w:tcW w:w="770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9503C" w:rsidRPr="00B004D2" w:rsidRDefault="00C60492" w:rsidP="00C6049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к финансированию: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03C" w:rsidRPr="0099503C" w:rsidRDefault="006F7FBC" w:rsidP="0099503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1" w:name="_GoBack"/>
      <w:bookmarkEnd w:id="1"/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</w:t>
      </w:r>
      <w:r w:rsidR="00193C22">
        <w:rPr>
          <w:sz w:val="28"/>
          <w:szCs w:val="28"/>
        </w:rPr>
        <w:t>___________</w:t>
      </w:r>
    </w:p>
    <w:p w:rsidR="0099503C" w:rsidRPr="00CE07B0" w:rsidRDefault="00CE07B0" w:rsidP="0099503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p w:rsidR="0099503C" w:rsidRPr="0099503C" w:rsidRDefault="0099503C" w:rsidP="0099503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99503C" w:rsidRPr="0099503C" w:rsidRDefault="00CE07B0" w:rsidP="0099503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004D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</w:t>
      </w:r>
      <w:r w:rsidR="00B004D2">
        <w:rPr>
          <w:rFonts w:ascii="Times New Roman" w:hAnsi="Times New Roman" w:cs="Times New Roman"/>
        </w:rPr>
        <w:t xml:space="preserve"> </w:t>
      </w:r>
      <w:r w:rsidR="004D0361">
        <w:rPr>
          <w:rFonts w:ascii="Times New Roman" w:hAnsi="Times New Roman" w:cs="Times New Roman"/>
          <w:lang w:val="en-US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="0099503C" w:rsidRPr="0099503C">
        <w:rPr>
          <w:rFonts w:ascii="Times New Roman" w:hAnsi="Times New Roman" w:cs="Times New Roman"/>
        </w:rPr>
        <w:t>___</w:t>
      </w:r>
      <w:r w:rsidR="004D0361">
        <w:rPr>
          <w:rFonts w:ascii="Times New Roman" w:hAnsi="Times New Roman" w:cs="Times New Roman"/>
          <w:lang w:val="en-US"/>
        </w:rPr>
        <w:t>__</w:t>
      </w:r>
      <w:r w:rsidR="0099503C" w:rsidRPr="0099503C">
        <w:rPr>
          <w:rFonts w:ascii="Times New Roman" w:hAnsi="Times New Roman" w:cs="Times New Roman"/>
        </w:rPr>
        <w:t>_______ _______________</w:t>
      </w:r>
    </w:p>
    <w:p w:rsidR="0099503C" w:rsidRPr="00CE07B0" w:rsidRDefault="00EF35DF" w:rsidP="00EF35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D0361" w:rsidRPr="004D0361">
        <w:rPr>
          <w:rFonts w:ascii="Times New Roman" w:hAnsi="Times New Roman" w:cs="Times New Roman"/>
          <w:sz w:val="24"/>
          <w:szCs w:val="24"/>
        </w:rPr>
        <w:t xml:space="preserve">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="00CE07B0"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sectPr w:rsidR="0099503C" w:rsidRPr="00CE07B0" w:rsidSect="006B3F2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491787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5DF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44833"/>
    <w:rsid w:val="00193C22"/>
    <w:rsid w:val="001A1F54"/>
    <w:rsid w:val="00221AD5"/>
    <w:rsid w:val="00376326"/>
    <w:rsid w:val="003D35B0"/>
    <w:rsid w:val="00425AEA"/>
    <w:rsid w:val="004718D6"/>
    <w:rsid w:val="004D0361"/>
    <w:rsid w:val="005A4621"/>
    <w:rsid w:val="00691323"/>
    <w:rsid w:val="006B3F28"/>
    <w:rsid w:val="006F7FBC"/>
    <w:rsid w:val="0072146C"/>
    <w:rsid w:val="007A2FE1"/>
    <w:rsid w:val="007F30A2"/>
    <w:rsid w:val="0099503C"/>
    <w:rsid w:val="00B004D2"/>
    <w:rsid w:val="00B97660"/>
    <w:rsid w:val="00BF14A4"/>
    <w:rsid w:val="00C01DE5"/>
    <w:rsid w:val="00C60492"/>
    <w:rsid w:val="00CC1A88"/>
    <w:rsid w:val="00CE07B0"/>
    <w:rsid w:val="00DB31C6"/>
    <w:rsid w:val="00DD2242"/>
    <w:rsid w:val="00EF35DF"/>
    <w:rsid w:val="00F27196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CE07B0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B3F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F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29</cp:revision>
  <cp:lastPrinted>2021-07-07T14:48:00Z</cp:lastPrinted>
  <dcterms:created xsi:type="dcterms:W3CDTF">2020-05-20T11:39:00Z</dcterms:created>
  <dcterms:modified xsi:type="dcterms:W3CDTF">2022-04-04T11:56:00Z</dcterms:modified>
</cp:coreProperties>
</file>